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B840D" w14:textId="77777777" w:rsidR="00E838EA" w:rsidRDefault="000259CA"/>
    <w:p w14:paraId="5AB5E161" w14:textId="77777777" w:rsidR="00AA6334" w:rsidRDefault="00AA6334" w:rsidP="00AA6334">
      <w:pPr>
        <w:tabs>
          <w:tab w:val="left" w:pos="5175"/>
        </w:tabs>
        <w:jc w:val="center"/>
      </w:pPr>
      <w:r>
        <w:rPr>
          <w:noProof/>
        </w:rPr>
        <w:drawing>
          <wp:inline distT="0" distB="0" distL="0" distR="0" wp14:anchorId="44E5B745" wp14:editId="3BB4B280">
            <wp:extent cx="5184775" cy="448310"/>
            <wp:effectExtent l="0" t="0" r="0" b="8890"/>
            <wp:docPr id="2" name="Obraz 2" descr="obraz przedstawia z lewej strony znak Funduszy Europejskich, w środkowej logo Mazowsza, z prawej znak Unii Europejskiej z na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obraz przedstawia z lewej strony znak Funduszy Europejskich, w środkowej logo Mazowsza, z prawej znak Unii Europejskiej z na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2D6B" w14:textId="77777777" w:rsidR="00AA6334" w:rsidRPr="00103A92" w:rsidRDefault="00AA6334" w:rsidP="00AA6334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59F19EA" w14:textId="77777777" w:rsidR="00AA6334" w:rsidRPr="00103A92" w:rsidRDefault="00AA6334" w:rsidP="00AA6334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03A92">
        <w:rPr>
          <w:rFonts w:asciiTheme="minorHAnsi" w:hAnsiTheme="minorHAnsi" w:cs="Arial"/>
          <w:b/>
          <w:i/>
          <w:sz w:val="22"/>
          <w:szCs w:val="22"/>
        </w:rPr>
        <w:t>Załącznik nr 2</w:t>
      </w:r>
    </w:p>
    <w:p w14:paraId="23B2211E" w14:textId="77777777" w:rsidR="00AA6334" w:rsidRPr="00103A92" w:rsidRDefault="00AA6334" w:rsidP="00AA6334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03AD4016" w14:textId="77777777" w:rsidR="00AA6334" w:rsidRPr="00103A92" w:rsidRDefault="00AA6334" w:rsidP="00AA6334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103A92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103A92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28804AB5" w14:textId="77777777" w:rsidR="00AA6334" w:rsidRPr="00103A92" w:rsidRDefault="00AA6334" w:rsidP="00AA6334">
      <w:pPr>
        <w:rPr>
          <w:rFonts w:asciiTheme="minorHAnsi" w:hAnsiTheme="minorHAnsi" w:cs="Tahoma"/>
          <w:b/>
          <w:sz w:val="18"/>
          <w:szCs w:val="18"/>
        </w:rPr>
      </w:pPr>
      <w:r w:rsidRPr="00103A92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103A92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103A92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5CBEDCDE" w14:textId="77777777" w:rsidR="00AA6334" w:rsidRPr="00103A92" w:rsidRDefault="00AA6334" w:rsidP="00AA6334">
      <w:pPr>
        <w:rPr>
          <w:rFonts w:asciiTheme="minorHAnsi" w:hAnsiTheme="minorHAnsi"/>
          <w:b/>
          <w:sz w:val="18"/>
          <w:szCs w:val="18"/>
        </w:rPr>
      </w:pPr>
      <w:r w:rsidRPr="00103A92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103A92">
        <w:rPr>
          <w:rFonts w:asciiTheme="minorHAnsi" w:hAnsiTheme="minorHAnsi"/>
          <w:b/>
          <w:sz w:val="18"/>
          <w:szCs w:val="18"/>
        </w:rPr>
        <w:t>RPMA.09.01.00-14-g987/20</w:t>
      </w:r>
      <w:bookmarkStart w:id="0" w:name="_GoBack"/>
      <w:bookmarkEnd w:id="0"/>
    </w:p>
    <w:p w14:paraId="212C05B2" w14:textId="77777777" w:rsidR="00AA6334" w:rsidRDefault="00AA6334" w:rsidP="00AA6334">
      <w:pPr>
        <w:jc w:val="center"/>
        <w:rPr>
          <w:rFonts w:asciiTheme="minorHAnsi" w:hAnsiTheme="minorHAnsi"/>
          <w:sz w:val="22"/>
          <w:szCs w:val="22"/>
        </w:rPr>
      </w:pPr>
    </w:p>
    <w:p w14:paraId="30E3375C" w14:textId="77777777" w:rsidR="00AA6334" w:rsidRPr="00103A92" w:rsidRDefault="00AA6334" w:rsidP="00AA6334">
      <w:pPr>
        <w:jc w:val="center"/>
        <w:rPr>
          <w:rFonts w:asciiTheme="minorHAnsi" w:hAnsiTheme="minorHAnsi"/>
          <w:sz w:val="22"/>
          <w:szCs w:val="22"/>
        </w:rPr>
      </w:pPr>
    </w:p>
    <w:p w14:paraId="17CF9905" w14:textId="77777777" w:rsidR="00AA6334" w:rsidRPr="00103A92" w:rsidRDefault="00AA6334" w:rsidP="00AA6334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122E0B11" w14:textId="77777777" w:rsidR="00AA6334" w:rsidRPr="00A45160" w:rsidRDefault="00AA6334" w:rsidP="00AA6334">
      <w:pPr>
        <w:spacing w:line="259" w:lineRule="auto"/>
        <w:ind w:left="913" w:right="716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0B6B5223" w14:textId="77777777" w:rsidR="00AA6334" w:rsidRPr="00103A92" w:rsidRDefault="00AA6334" w:rsidP="00AA6334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OŚWIADCZENIE *</w:t>
      </w:r>
    </w:p>
    <w:p w14:paraId="2F3ABCB7" w14:textId="77777777" w:rsidR="00AA6334" w:rsidRPr="00103A92" w:rsidRDefault="00AA6334" w:rsidP="00AA6334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7B669490" w14:textId="77777777" w:rsidR="00AA6334" w:rsidRPr="00103A92" w:rsidRDefault="00AA6334" w:rsidP="00AA6334">
      <w:pPr>
        <w:spacing w:after="3" w:line="256" w:lineRule="auto"/>
        <w:ind w:left="237"/>
        <w:jc w:val="center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>wymagane od Oferenta w zakresie wypełnienia obowiązków informacyjnych przewidzianych w art. 13 lub art.14 RODO</w:t>
      </w:r>
    </w:p>
    <w:p w14:paraId="295E6195" w14:textId="77777777" w:rsidR="00AA6334" w:rsidRPr="00103A92" w:rsidRDefault="00AA6334" w:rsidP="00AA6334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</w:t>
      </w:r>
    </w:p>
    <w:p w14:paraId="24D261FB" w14:textId="77777777" w:rsidR="00AA6334" w:rsidRPr="00103A92" w:rsidRDefault="00AA6334" w:rsidP="00AA6334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103A92">
        <w:rPr>
          <w:rFonts w:asciiTheme="minorHAnsi" w:hAnsiTheme="minorHAnsi"/>
          <w:sz w:val="22"/>
          <w:szCs w:val="22"/>
        </w:rPr>
        <w:t>Oświadczam, że wypełniłem obowiązki informacyjne przewidziane w art.13 lub art.14 RODO</w:t>
      </w:r>
      <w:r w:rsidRPr="00103A92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103A92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w Rozeznaniu rynku. </w:t>
      </w:r>
    </w:p>
    <w:p w14:paraId="36058D49" w14:textId="77777777" w:rsidR="00AA6334" w:rsidRPr="00103A92" w:rsidRDefault="00AA6334" w:rsidP="00AA6334">
      <w:pPr>
        <w:ind w:left="237" w:right="40" w:firstLine="708"/>
        <w:rPr>
          <w:rFonts w:asciiTheme="minorHAnsi" w:hAnsiTheme="minorHAnsi"/>
          <w:sz w:val="22"/>
          <w:szCs w:val="22"/>
        </w:rPr>
      </w:pPr>
    </w:p>
    <w:p w14:paraId="0E09FEB7" w14:textId="77777777" w:rsidR="00AA6334" w:rsidRPr="00A45160" w:rsidRDefault="00AA6334" w:rsidP="00AA6334">
      <w:pPr>
        <w:spacing w:line="259" w:lineRule="auto"/>
        <w:ind w:left="242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307D7A1D" w14:textId="77777777" w:rsidR="00AA6334" w:rsidRDefault="00AA6334" w:rsidP="00AA6334">
      <w:pPr>
        <w:spacing w:line="259" w:lineRule="auto"/>
        <w:ind w:left="950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58C276E3" w14:textId="77777777" w:rsidR="00AA6334" w:rsidRDefault="00AA6334" w:rsidP="00AA6334">
      <w:pPr>
        <w:spacing w:line="259" w:lineRule="auto"/>
        <w:ind w:left="950"/>
        <w:rPr>
          <w:rFonts w:asciiTheme="minorHAnsi" w:hAnsiTheme="minorHAnsi"/>
          <w:color w:val="FF0000"/>
          <w:sz w:val="22"/>
          <w:szCs w:val="22"/>
        </w:rPr>
      </w:pPr>
    </w:p>
    <w:p w14:paraId="3757BFD4" w14:textId="77777777" w:rsidR="00AA6334" w:rsidRDefault="00AA6334" w:rsidP="00AA6334">
      <w:pPr>
        <w:spacing w:line="259" w:lineRule="auto"/>
        <w:ind w:left="950"/>
        <w:rPr>
          <w:rFonts w:asciiTheme="minorHAnsi" w:hAnsiTheme="minorHAnsi"/>
          <w:color w:val="FF0000"/>
          <w:sz w:val="22"/>
          <w:szCs w:val="22"/>
        </w:rPr>
      </w:pPr>
    </w:p>
    <w:p w14:paraId="3C66E7EE" w14:textId="77777777" w:rsidR="00AA6334" w:rsidRPr="00A45160" w:rsidRDefault="00AA6334" w:rsidP="00AA6334">
      <w:pPr>
        <w:spacing w:line="259" w:lineRule="auto"/>
        <w:ind w:left="950"/>
        <w:rPr>
          <w:rFonts w:asciiTheme="minorHAnsi" w:hAnsiTheme="minorHAnsi"/>
          <w:color w:val="FF0000"/>
          <w:sz w:val="22"/>
          <w:szCs w:val="22"/>
        </w:rPr>
      </w:pPr>
    </w:p>
    <w:p w14:paraId="52DC6CFA" w14:textId="77777777" w:rsidR="00AA6334" w:rsidRPr="00A45160" w:rsidRDefault="00AA6334" w:rsidP="00AA6334">
      <w:pPr>
        <w:spacing w:line="259" w:lineRule="auto"/>
        <w:ind w:left="950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D4D92A7" w14:textId="77777777" w:rsidR="00AA6334" w:rsidRPr="00A45160" w:rsidRDefault="00AA6334" w:rsidP="00AA6334">
      <w:pPr>
        <w:spacing w:line="259" w:lineRule="auto"/>
        <w:ind w:left="242"/>
        <w:rPr>
          <w:rFonts w:asciiTheme="minorHAnsi" w:hAnsiTheme="minorHAnsi"/>
          <w:color w:val="FF0000"/>
          <w:sz w:val="22"/>
          <w:szCs w:val="22"/>
        </w:rPr>
      </w:pPr>
    </w:p>
    <w:p w14:paraId="53FFF6B8" w14:textId="77777777" w:rsidR="00AA6334" w:rsidRPr="00103A92" w:rsidRDefault="00AA6334" w:rsidP="00AA6334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1DA8D9F8" w14:textId="77777777" w:rsidR="00AA6334" w:rsidRPr="00103A92" w:rsidRDefault="00AA6334" w:rsidP="00AA6334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  <w:r w:rsidRPr="00103A92">
        <w:rPr>
          <w:rFonts w:asciiTheme="minorHAnsi" w:hAnsiTheme="minorHAnsi"/>
          <w:sz w:val="22"/>
          <w:szCs w:val="22"/>
        </w:rPr>
        <w:t xml:space="preserve">  Data, pieczęć i czytelny podpis Oferenta </w:t>
      </w:r>
    </w:p>
    <w:p w14:paraId="71BED2DC" w14:textId="77777777" w:rsidR="00AA6334" w:rsidRPr="00103A92" w:rsidRDefault="00AA6334" w:rsidP="00AA6334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40AC44F9" w14:textId="77777777" w:rsidR="00AA6334" w:rsidRPr="00103A92" w:rsidRDefault="00AA6334" w:rsidP="00AA6334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2BDED275" w14:textId="77777777" w:rsidR="00AA6334" w:rsidRPr="00103A92" w:rsidRDefault="00AA6334" w:rsidP="00AA6334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1E3CAFB8" w14:textId="77777777" w:rsidR="00AA6334" w:rsidRPr="00103A92" w:rsidRDefault="00AA6334" w:rsidP="00AA6334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192DD7D3" w14:textId="77777777" w:rsidR="00AA6334" w:rsidRPr="00103A92" w:rsidRDefault="00AA6334" w:rsidP="00AA6334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0EBD730D" w14:textId="77777777" w:rsidR="00AA6334" w:rsidRPr="00103A92" w:rsidRDefault="00AA6334" w:rsidP="00AA6334">
      <w:pPr>
        <w:pStyle w:val="Akapitzlist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103A92">
        <w:rPr>
          <w:rFonts w:asciiTheme="minorHAnsi" w:hAnsiTheme="minorHAnsi"/>
        </w:rPr>
        <w:t>W przypadku, gdy Oferent nie przekazuje danych osobowych innych niż bezpośrednio jego dotyczących lub zachodzi wyłączenie stosowania obowiązku informacyjnego, stosownie do art. 13 ust.4 lub art.14 ust.5 RODO, Oferent treść oświadczenia przekreśla i składa przekreślone wraz z ofertą.</w:t>
      </w:r>
    </w:p>
    <w:p w14:paraId="14F37272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5A7A4625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1FE1E544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382523CA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lastRenderedPageBreak/>
        <w:t xml:space="preserve"> </w:t>
      </w:r>
    </w:p>
    <w:p w14:paraId="03DADE2B" w14:textId="77777777" w:rsidR="00AA6334" w:rsidRPr="00A45160" w:rsidRDefault="00AA6334" w:rsidP="00AA6334">
      <w:pPr>
        <w:spacing w:line="259" w:lineRule="auto"/>
        <w:ind w:left="242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E89CCAB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77DAD0B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B642847" w14:textId="77777777" w:rsidR="00AA6334" w:rsidRPr="00A45160" w:rsidRDefault="00AA6334" w:rsidP="00AA6334">
      <w:pPr>
        <w:spacing w:line="259" w:lineRule="auto"/>
        <w:ind w:right="5"/>
        <w:jc w:val="right"/>
        <w:rPr>
          <w:rFonts w:asciiTheme="minorHAnsi" w:hAnsiTheme="minorHAnsi"/>
          <w:color w:val="FF0000"/>
          <w:sz w:val="22"/>
          <w:szCs w:val="22"/>
        </w:rPr>
      </w:pPr>
      <w:r w:rsidRPr="00A4516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4C6A2F37" w14:textId="77777777" w:rsidR="00AA6334" w:rsidRDefault="00AA6334"/>
    <w:sectPr w:rsidR="00AA6334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2A4F" w14:textId="77777777" w:rsidR="000259CA" w:rsidRDefault="000259CA" w:rsidP="00AA6334">
      <w:r>
        <w:separator/>
      </w:r>
    </w:p>
  </w:endnote>
  <w:endnote w:type="continuationSeparator" w:id="0">
    <w:p w14:paraId="321C62C5" w14:textId="77777777" w:rsidR="000259CA" w:rsidRDefault="000259CA" w:rsidP="00AA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8E3E" w14:textId="77777777" w:rsidR="000259CA" w:rsidRDefault="000259CA" w:rsidP="00AA6334">
      <w:r>
        <w:separator/>
      </w:r>
    </w:p>
  </w:footnote>
  <w:footnote w:type="continuationSeparator" w:id="0">
    <w:p w14:paraId="2229D300" w14:textId="77777777" w:rsidR="000259CA" w:rsidRDefault="000259CA" w:rsidP="00AA6334">
      <w:r>
        <w:continuationSeparator/>
      </w:r>
    </w:p>
  </w:footnote>
  <w:footnote w:id="1">
    <w:p w14:paraId="3F9DEDBD" w14:textId="77777777" w:rsidR="00AA6334" w:rsidRDefault="00AA6334" w:rsidP="00AA6334">
      <w:pPr>
        <w:pStyle w:val="footnotedescription"/>
        <w:spacing w:line="268" w:lineRule="auto"/>
        <w:ind w:right="54"/>
      </w:pPr>
      <w:r>
        <w:rPr>
          <w:rStyle w:val="footnotemark"/>
        </w:rPr>
        <w:footnoteRef/>
      </w:r>
      <w:r>
        <w:t xml:space="preserve"> Rozporządzenie Parlamentu Europejskiego i Rady (UE) 2016/679 z dnia 2016r.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34"/>
    <w:rsid w:val="000259CA"/>
    <w:rsid w:val="00AA6334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CA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A63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63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A6334"/>
    <w:rPr>
      <w:rFonts w:ascii="Calibri" w:eastAsia="Calibri" w:hAnsi="Calibri" w:cs="Times New Roman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AA6334"/>
    <w:pPr>
      <w:spacing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AA6334"/>
    <w:rPr>
      <w:rFonts w:ascii="Times New Roman" w:eastAsia="Times New Roman" w:hAnsi="Times New Roman" w:cs="Times New Roman"/>
      <w:color w:val="000000"/>
      <w:sz w:val="16"/>
      <w:szCs w:val="22"/>
      <w:lang w:eastAsia="pl-PL"/>
    </w:rPr>
  </w:style>
  <w:style w:type="character" w:customStyle="1" w:styleId="footnotemark">
    <w:name w:val="footnote mark"/>
    <w:hidden/>
    <w:rsid w:val="00AA6334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1.jpg@01D38EC3.47ED094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768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1</cp:revision>
  <dcterms:created xsi:type="dcterms:W3CDTF">2021-10-12T09:19:00Z</dcterms:created>
  <dcterms:modified xsi:type="dcterms:W3CDTF">2021-10-12T09:24:00Z</dcterms:modified>
</cp:coreProperties>
</file>