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F9B6" w14:textId="77777777" w:rsidR="002449C8" w:rsidRDefault="002449C8"/>
    <w:p w14:paraId="0A946A1A" w14:textId="4E10180B" w:rsidR="002449C8" w:rsidRPr="008B087D" w:rsidRDefault="002449C8" w:rsidP="008B087D">
      <w:pPr>
        <w:tabs>
          <w:tab w:val="left" w:pos="1884"/>
        </w:tabs>
        <w:jc w:val="center"/>
      </w:pPr>
      <w:r w:rsidRPr="002C4D7E">
        <w:rPr>
          <w:rFonts w:ascii="Arial" w:hAnsi="Arial" w:cs="Arial"/>
          <w:b/>
          <w:bCs/>
        </w:rPr>
        <w:t>ZAŁĄCZNIK NR 8</w:t>
      </w:r>
      <w:r w:rsidR="00DC10C7">
        <w:rPr>
          <w:rFonts w:ascii="Arial" w:hAnsi="Arial" w:cs="Arial"/>
          <w:b/>
          <w:bCs/>
        </w:rPr>
        <w:t>e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0A642D9C" w:rsidR="002449C8" w:rsidRPr="00DC10C7" w:rsidRDefault="00C74144" w:rsidP="00DC10C7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Zbiór oświadczeń</w:t>
      </w:r>
    </w:p>
    <w:p w14:paraId="358BB39A" w14:textId="387618F4" w:rsidR="00DC10C7" w:rsidRPr="00DC10C7" w:rsidRDefault="00DC10C7" w:rsidP="00DC10C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DC10C7">
        <w:rPr>
          <w:rFonts w:asciiTheme="minorHAnsi" w:hAnsiTheme="minorHAnsi" w:cs="Arial"/>
          <w:b/>
          <w:sz w:val="28"/>
          <w:szCs w:val="28"/>
        </w:rPr>
        <w:t>do wniosku o przyznanie środków finansowych na rozwój przedsiębiorczości i biznesplan</w:t>
      </w:r>
      <w:bookmarkStart w:id="0" w:name="_GoBack"/>
      <w:bookmarkEnd w:id="0"/>
    </w:p>
    <w:p w14:paraId="2FED33C2" w14:textId="77777777" w:rsidR="00DC10C7" w:rsidRDefault="00DC10C7" w:rsidP="00DC10C7">
      <w:pPr>
        <w:spacing w:line="260" w:lineRule="exact"/>
        <w:jc w:val="both"/>
        <w:rPr>
          <w:rFonts w:ascii="Arial" w:hAnsi="Arial" w:cs="Arial"/>
        </w:rPr>
      </w:pPr>
    </w:p>
    <w:p w14:paraId="39E76514" w14:textId="77777777" w:rsidR="00DC10C7" w:rsidRDefault="00DC10C7" w:rsidP="00DC10C7">
      <w:pPr>
        <w:spacing w:line="260" w:lineRule="exact"/>
        <w:jc w:val="both"/>
        <w:rPr>
          <w:rFonts w:ascii="Arial" w:hAnsi="Arial" w:cs="Arial"/>
        </w:rPr>
      </w:pPr>
    </w:p>
    <w:p w14:paraId="5A772DB8" w14:textId="2EE93DBC" w:rsidR="00DC10C7" w:rsidRPr="00DC10C7" w:rsidRDefault="00DC10C7" w:rsidP="00DC10C7">
      <w:pPr>
        <w:spacing w:line="260" w:lineRule="exact"/>
        <w:jc w:val="both"/>
        <w:rPr>
          <w:rFonts w:cs="Arial"/>
          <w:i/>
        </w:rPr>
      </w:pPr>
      <w:r w:rsidRPr="00DC10C7">
        <w:rPr>
          <w:rFonts w:cs="Arial"/>
        </w:rPr>
        <w:t>Oświadczam, iż nie zalegam ze składkami na ubezpieczenia społeczne i zdrowotne oraz o nie zalegam z uiszczaniem podatków (</w:t>
      </w:r>
      <w:r w:rsidRPr="00DC10C7">
        <w:rPr>
          <w:rFonts w:cs="Arial"/>
          <w:i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proofErr w:type="gramStart"/>
      <w:r w:rsidRPr="00DC10C7">
        <w:rPr>
          <w:rFonts w:cs="Arial"/>
          <w:i/>
        </w:rPr>
        <w:t>).*</w:t>
      </w:r>
      <w:proofErr w:type="gramEnd"/>
    </w:p>
    <w:p w14:paraId="7C1A8873" w14:textId="43208FCA" w:rsidR="00DC10C7" w:rsidRPr="00DC10C7" w:rsidRDefault="00DC10C7" w:rsidP="00DC10C7">
      <w:pPr>
        <w:spacing w:line="260" w:lineRule="exact"/>
        <w:jc w:val="both"/>
        <w:rPr>
          <w:rFonts w:cs="Arial"/>
          <w:i/>
        </w:rPr>
      </w:pPr>
      <w:r w:rsidRPr="00DC10C7">
        <w:rPr>
          <w:rFonts w:cs="Arial"/>
          <w:i/>
        </w:rPr>
        <w:t>*jeśli nie dotyczy, proszę skreślić.</w:t>
      </w:r>
    </w:p>
    <w:p w14:paraId="20F1997E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33916A4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0A649321" w14:textId="4C582CA0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4F6D1528" w14:textId="4BA0F3A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6F9A3809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C1C3884" w14:textId="77777777" w:rsidR="00DC10C7" w:rsidRDefault="00DC10C7" w:rsidP="00DC10C7">
      <w:pPr>
        <w:spacing w:line="260" w:lineRule="exact"/>
        <w:jc w:val="both"/>
        <w:rPr>
          <w:rFonts w:cs="Arial"/>
        </w:rPr>
      </w:pPr>
    </w:p>
    <w:p w14:paraId="2921CFE0" w14:textId="0B1A90BC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Oświadczam, że 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gospodarczej.</w:t>
      </w:r>
    </w:p>
    <w:p w14:paraId="3E66DC34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152F279C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4647C1BF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49E09D88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4D0F3EB3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CE52740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11308AA9" w14:textId="3F6B5B66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Oświadczam, że nie</w:t>
      </w:r>
      <w:r>
        <w:rPr>
          <w:rFonts w:cs="Arial"/>
        </w:rPr>
        <w:t xml:space="preserve"> byłam/byłem kara</w:t>
      </w:r>
      <w:r w:rsidRPr="00DC10C7">
        <w:rPr>
          <w:rFonts w:cs="Arial"/>
        </w:rPr>
        <w:t>ny za przestępstwa przeciwko obrotowi gospodarczemu w rozumieniu ustawy z dnia 6 czerwca 1997 r. – Kodeks Karny oraz korzystaniu w pełni z praw publicznych i posiadaniu pełnej zdolność do czynności prawnych.</w:t>
      </w:r>
    </w:p>
    <w:p w14:paraId="2B8BFF8F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34D7D523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CEB7D13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512A16F2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57185E6E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0E443769" w14:textId="49E22255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Oświadczenie, że nie posiadam o zobowiązań z tytułu zajęć sądowych i administracyjnych i nie toczy się przeciwko mnie postępowanie sądowe, egzekucyjne lub windykacyjne dotyczące niespłaconych zobowiązań.</w:t>
      </w:r>
    </w:p>
    <w:p w14:paraId="13414433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034BED80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28A09C0C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348F4D7B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lastRenderedPageBreak/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12E2FA14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6A0E6B98" w14:textId="1D6AEDF0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Oświadczam, że działalność gospodarcza, na którą otrzymam środki, nie była prowadzona wcześniej przez członka rodziny, z wykorzystaniem zasobów materialnych (pomieszczenia, sprzęt itp.) stanowiących zaplecze dla tej działalności,</w:t>
      </w:r>
    </w:p>
    <w:p w14:paraId="78A8062A" w14:textId="77777777" w:rsidR="002449C8" w:rsidRPr="00DC10C7" w:rsidRDefault="002449C8" w:rsidP="002449C8">
      <w:pPr>
        <w:pStyle w:val="NormalnyWeb"/>
        <w:rPr>
          <w:rFonts w:asciiTheme="minorHAnsi" w:hAnsiTheme="minorHAnsi"/>
        </w:rPr>
      </w:pPr>
    </w:p>
    <w:p w14:paraId="1AE9BC12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13E0B311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5EF9B651" w14:textId="4183107C" w:rsidR="00F8568C" w:rsidRPr="00DC10C7" w:rsidRDefault="00F8568C" w:rsidP="00C029E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F8568C" w:rsidRPr="00DC10C7" w:rsidSect="008B087D">
      <w:headerReference w:type="default" r:id="rId7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CEF6" w14:textId="77777777" w:rsidR="00E067DF" w:rsidRDefault="00E067DF" w:rsidP="008B087D">
      <w:r>
        <w:separator/>
      </w:r>
    </w:p>
  </w:endnote>
  <w:endnote w:type="continuationSeparator" w:id="0">
    <w:p w14:paraId="4736435F" w14:textId="77777777" w:rsidR="00E067DF" w:rsidRDefault="00E067DF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F8CC" w14:textId="77777777" w:rsidR="00E067DF" w:rsidRDefault="00E067DF" w:rsidP="008B087D">
      <w:r>
        <w:separator/>
      </w:r>
    </w:p>
  </w:footnote>
  <w:footnote w:type="continuationSeparator" w:id="0">
    <w:p w14:paraId="0ECBA11F" w14:textId="77777777" w:rsidR="00E067DF" w:rsidRDefault="00E067DF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9838" w14:textId="4D4A34B9" w:rsidR="008B087D" w:rsidRDefault="008B087D">
    <w:pPr>
      <w:pStyle w:val="Nagwek"/>
    </w:pPr>
  </w:p>
  <w:p w14:paraId="55F85D28" w14:textId="32D56AAF" w:rsidR="008B087D" w:rsidRDefault="001A1033">
    <w:pPr>
      <w:pStyle w:val="Nagwek"/>
    </w:pPr>
    <w:r>
      <w:rPr>
        <w:noProof/>
      </w:rPr>
      <w:drawing>
        <wp:inline distT="0" distB="0" distL="0" distR="0" wp14:anchorId="406A99D6" wp14:editId="6D5F8B9D">
          <wp:extent cx="5756910" cy="76213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223"/>
    <w:multiLevelType w:val="hybridMultilevel"/>
    <w:tmpl w:val="3C64118A"/>
    <w:lvl w:ilvl="0" w:tplc="DBB43762">
      <w:start w:val="1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8"/>
    <w:rsid w:val="001A1033"/>
    <w:rsid w:val="001D7BAC"/>
    <w:rsid w:val="002449C8"/>
    <w:rsid w:val="008B087D"/>
    <w:rsid w:val="008F6DB7"/>
    <w:rsid w:val="00BB2905"/>
    <w:rsid w:val="00C029EA"/>
    <w:rsid w:val="00C74144"/>
    <w:rsid w:val="00CA1E2D"/>
    <w:rsid w:val="00D8685E"/>
    <w:rsid w:val="00DC10C7"/>
    <w:rsid w:val="00E067DF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4</cp:revision>
  <dcterms:created xsi:type="dcterms:W3CDTF">2021-09-03T10:31:00Z</dcterms:created>
  <dcterms:modified xsi:type="dcterms:W3CDTF">2021-10-11T10:03:00Z</dcterms:modified>
</cp:coreProperties>
</file>