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0524F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JĘZYK  </w:t>
      </w:r>
      <w:r w:rsidR="00FD3AED">
        <w:rPr>
          <w:rFonts w:ascii="Times New Roman" w:hAnsi="Times New Roman"/>
          <w:b/>
        </w:rPr>
        <w:t>ANGIELSKI</w:t>
      </w:r>
    </w:p>
    <w:p w:rsidR="00A61D58" w:rsidRDefault="00A61D58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240 godz.</w:t>
      </w:r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61D58">
        <w:rPr>
          <w:rFonts w:ascii="Times New Roman" w:hAnsi="Times New Roman"/>
          <w:b/>
        </w:rPr>
        <w:t>VI</w:t>
      </w:r>
      <w:r w:rsidRPr="00396A7F"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7138E0">
        <w:rPr>
          <w:rFonts w:ascii="Times New Roman" w:hAnsi="Times New Roman"/>
          <w:b/>
        </w:rPr>
        <w:t>AO – A2</w:t>
      </w:r>
      <w:bookmarkStart w:id="0" w:name="_GoBack"/>
      <w:bookmarkEnd w:id="0"/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</w:rPr>
        <w:tab/>
      </w:r>
      <w:r w:rsidR="00F062E2" w:rsidRPr="00F062E2">
        <w:rPr>
          <w:rFonts w:ascii="Times New Roman" w:hAnsi="Times New Roman"/>
          <w:b/>
        </w:rPr>
        <w:t>Poznań</w:t>
      </w:r>
      <w:r w:rsidR="000524F4">
        <w:rPr>
          <w:rFonts w:ascii="Times New Roman" w:hAnsi="Times New Roman"/>
          <w:b/>
        </w:rPr>
        <w:t xml:space="preserve"> ul. </w:t>
      </w:r>
      <w:r w:rsidR="00F062E2">
        <w:rPr>
          <w:rFonts w:ascii="Times New Roman" w:hAnsi="Times New Roman"/>
          <w:b/>
        </w:rPr>
        <w:t>Sieradzka 24 lok. użytkowy nr 2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DC0A86">
        <w:rPr>
          <w:rFonts w:ascii="Times New Roman" w:hAnsi="Times New Roman"/>
          <w:b/>
        </w:rPr>
        <w:t>Joanna  Szyszyńska</w:t>
      </w:r>
    </w:p>
    <w:p w:rsidR="00DB153C" w:rsidRDefault="00DB153C">
      <w:pPr>
        <w:rPr>
          <w:rFonts w:ascii="Times New Roman" w:hAnsi="Times New Roman"/>
        </w:rPr>
      </w:pP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457" w:type="dxa"/>
        <w:tblLook w:val="00A0" w:firstRow="1" w:lastRow="0" w:firstColumn="1" w:lastColumn="0" w:noHBand="0" w:noVBand="0"/>
      </w:tblPr>
      <w:tblGrid>
        <w:gridCol w:w="704"/>
        <w:gridCol w:w="2177"/>
        <w:gridCol w:w="3515"/>
        <w:gridCol w:w="2061"/>
      </w:tblGrid>
      <w:tr w:rsidR="00C9005A" w:rsidRPr="00396A7F" w:rsidTr="00BF3F3A">
        <w:tc>
          <w:tcPr>
            <w:tcW w:w="704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8567FB" w:rsidRPr="00396A7F" w:rsidTr="000524F4">
        <w:tc>
          <w:tcPr>
            <w:tcW w:w="704" w:type="dxa"/>
          </w:tcPr>
          <w:p w:rsidR="008567FB" w:rsidRPr="000524F4" w:rsidRDefault="008567FB" w:rsidP="008567FB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567FB" w:rsidRPr="00396A7F" w:rsidRDefault="008567FB" w:rsidP="008567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  <w:r w:rsidR="00DC0A86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.10.2016 r.</w:t>
            </w:r>
          </w:p>
        </w:tc>
        <w:tc>
          <w:tcPr>
            <w:tcW w:w="3515" w:type="dxa"/>
          </w:tcPr>
          <w:p w:rsidR="008567FB" w:rsidRPr="00396A7F" w:rsidRDefault="00DC0A86" w:rsidP="008567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8567FB" w:rsidRPr="00396A7F" w:rsidRDefault="00DC0A86" w:rsidP="008567F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06.10.2016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11.10.2016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13.10.2016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18.10.2016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20.10.2016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25.10.2016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03.11.2016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08.11.2016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10.11.2016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15.11.2016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17.11.2016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22.11.2016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24.11.2016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29.11.2016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01.12.2016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06.12.2016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08.12.2016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13.12.2016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15.12.2016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20.12.2016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DC0A86" w:rsidRPr="00396A7F" w:rsidTr="000524F4">
        <w:tc>
          <w:tcPr>
            <w:tcW w:w="704" w:type="dxa"/>
          </w:tcPr>
          <w:p w:rsidR="00DC0A86" w:rsidRPr="000524F4" w:rsidRDefault="00DC0A86" w:rsidP="00DC0A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22.12.2016 r.</w:t>
            </w:r>
          </w:p>
        </w:tc>
        <w:tc>
          <w:tcPr>
            <w:tcW w:w="3515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DC0A86" w:rsidRPr="00396A7F" w:rsidRDefault="00DC0A86" w:rsidP="00DC0A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03.01.2017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05.01.2017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10.01.2017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12.01.2017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17.01.2017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19.01.2017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24.01.2017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26.01.2017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31.01.2017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02.02.2017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07.02.2017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09.02.2017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14.02.2017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16.02.2017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21.02.2017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23.02.2017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28.02.2017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02.03.2017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07.03.2017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09.03.2017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14.03.2017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16.03.2017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21.03.2017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23.03.2017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28.03.2017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30.03.2017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04.04.2017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06.04.2017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11.04.2017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13.04.2017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18.04.2017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20.04.2017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25.04.2017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27.04.2017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04.05.2017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09.05.2017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704" w:type="dxa"/>
          </w:tcPr>
          <w:p w:rsidR="00C26EF1" w:rsidRPr="000524F4" w:rsidRDefault="00C26EF1" w:rsidP="00C26EF1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11.05.2017 r.</w:t>
            </w:r>
          </w:p>
        </w:tc>
        <w:tc>
          <w:tcPr>
            <w:tcW w:w="3515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8.00 – 11.15</w:t>
            </w:r>
          </w:p>
        </w:tc>
        <w:tc>
          <w:tcPr>
            <w:tcW w:w="2061" w:type="dxa"/>
          </w:tcPr>
          <w:p w:rsidR="00C26EF1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C26EF1" w:rsidRPr="00396A7F" w:rsidTr="000524F4">
        <w:tc>
          <w:tcPr>
            <w:tcW w:w="6396" w:type="dxa"/>
            <w:gridSpan w:val="3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</w:tcPr>
          <w:p w:rsidR="00C26EF1" w:rsidRPr="00396A7F" w:rsidRDefault="00C26EF1" w:rsidP="00C26EF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6D5" w:rsidRDefault="009F26D5">
      <w:pPr>
        <w:spacing w:after="0"/>
      </w:pPr>
      <w:r>
        <w:separator/>
      </w:r>
    </w:p>
  </w:endnote>
  <w:endnote w:type="continuationSeparator" w:id="0">
    <w:p w:rsidR="009F26D5" w:rsidRDefault="009F26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6D5" w:rsidRDefault="009F26D5">
      <w:pPr>
        <w:spacing w:after="0"/>
      </w:pPr>
      <w:r>
        <w:separator/>
      </w:r>
    </w:p>
  </w:footnote>
  <w:footnote w:type="continuationSeparator" w:id="0">
    <w:p w:rsidR="009F26D5" w:rsidRDefault="009F26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7F" w:rsidRPr="00396A7F" w:rsidRDefault="00396A7F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524F4"/>
    <w:rsid w:val="00106BC2"/>
    <w:rsid w:val="002D2980"/>
    <w:rsid w:val="003102C1"/>
    <w:rsid w:val="003854FB"/>
    <w:rsid w:val="00396A7F"/>
    <w:rsid w:val="00452B57"/>
    <w:rsid w:val="00613F67"/>
    <w:rsid w:val="006E33E4"/>
    <w:rsid w:val="007138E0"/>
    <w:rsid w:val="00724E7C"/>
    <w:rsid w:val="00836F28"/>
    <w:rsid w:val="008567FB"/>
    <w:rsid w:val="008E620F"/>
    <w:rsid w:val="00967F41"/>
    <w:rsid w:val="009F26D5"/>
    <w:rsid w:val="00A062F8"/>
    <w:rsid w:val="00A31B75"/>
    <w:rsid w:val="00A61D58"/>
    <w:rsid w:val="00BC761D"/>
    <w:rsid w:val="00BF3F3A"/>
    <w:rsid w:val="00C20F6C"/>
    <w:rsid w:val="00C26EF1"/>
    <w:rsid w:val="00C302BF"/>
    <w:rsid w:val="00C3249E"/>
    <w:rsid w:val="00C9005A"/>
    <w:rsid w:val="00D26B35"/>
    <w:rsid w:val="00DB153C"/>
    <w:rsid w:val="00DC0A86"/>
    <w:rsid w:val="00DF1528"/>
    <w:rsid w:val="00E729B1"/>
    <w:rsid w:val="00F062E2"/>
    <w:rsid w:val="00FC6426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3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6B128-BC32-4240-9ACD-64492F8B9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6</cp:revision>
  <cp:lastPrinted>2016-11-03T10:13:00Z</cp:lastPrinted>
  <dcterms:created xsi:type="dcterms:W3CDTF">2016-11-22T10:19:00Z</dcterms:created>
  <dcterms:modified xsi:type="dcterms:W3CDTF">2016-11-25T12:43:00Z</dcterms:modified>
</cp:coreProperties>
</file>